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50305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不锈钢（短上升管、下降管、长上升管）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14B184B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296D26D3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6B721C27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</w:p>
          <w:p w14:paraId="7077B0A0">
            <w:pPr>
              <w:widowControl/>
              <w:spacing w:line="360" w:lineRule="auto"/>
              <w:ind w:firstLine="480" w:firstLineChars="20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2D653489"/>
    <w:rsid w:val="38A04AB1"/>
    <w:rsid w:val="42426BFF"/>
    <w:rsid w:val="42937435"/>
    <w:rsid w:val="5B0D5B7E"/>
    <w:rsid w:val="79B7167F"/>
    <w:rsid w:val="79E41D48"/>
    <w:rsid w:val="7E0021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236</Words>
  <Characters>249</Characters>
  <TotalTime>204</TotalTime>
  <ScaleCrop>false</ScaleCrop>
  <LinksUpToDate>false</LinksUpToDate>
  <CharactersWithSpaces>309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主人</cp:lastModifiedBy>
  <dcterms:modified xsi:type="dcterms:W3CDTF">2025-03-05T02:21:02Z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2740E18767F04C1CBD9ECEDBD91CA6EC_13</vt:lpwstr>
  </property>
  <property fmtid="{D5CDD505-2E9C-101B-9397-08002B2CF9AE}" pid="4" name="KSOTemplateDocerSaveRecord">
    <vt:lpwstr>eyJoZGlkIjoiYjcyNmJkMDE3NjAxMGU1NWI3ZTE1YzNmNWIwYWIxZDMiLCJ1c2VySWQiOiIyNjY3NDY5NDgifQ==</vt:lpwstr>
  </property>
</Properties>
</file>